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2A5D" w14:textId="77777777" w:rsidR="00E658E9" w:rsidRDefault="00E658E9" w:rsidP="00E65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CDD7C6" w14:textId="77777777" w:rsidR="00E658E9" w:rsidRDefault="00E658E9" w:rsidP="00E658E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Wezwanie do odbioru depozytu w Sądzie Rejonowym w Lubaczowie </w:t>
      </w:r>
    </w:p>
    <w:p w14:paraId="3FDBA44B" w14:textId="77777777" w:rsidR="00E658E9" w:rsidRDefault="00E658E9" w:rsidP="00E65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</w:p>
    <w:p w14:paraId="683AA829" w14:textId="77777777" w:rsidR="00E658E9" w:rsidRDefault="00E658E9" w:rsidP="00E658E9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D5221B6" w14:textId="77777777" w:rsidR="00E658E9" w:rsidRDefault="00E658E9" w:rsidP="00E658E9">
      <w:pPr>
        <w:rPr>
          <w:rFonts w:ascii="Arial" w:hAnsi="Arial" w:cs="Arial"/>
        </w:rPr>
      </w:pPr>
      <w:r>
        <w:rPr>
          <w:rFonts w:ascii="Arial" w:hAnsi="Arial" w:cs="Arial"/>
        </w:rPr>
        <w:t>Sąd Rejonowy                                                       Lubaczów 6 października 2025 roku</w:t>
      </w:r>
    </w:p>
    <w:p w14:paraId="42E3FD69" w14:textId="77777777" w:rsidR="00E658E9" w:rsidRDefault="00E658E9" w:rsidP="00E658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Lubaczowie </w:t>
      </w:r>
    </w:p>
    <w:p w14:paraId="3F7D8B1F" w14:textId="77777777" w:rsidR="00E658E9" w:rsidRDefault="00E658E9" w:rsidP="00E658E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4F0644" w14:textId="77777777" w:rsidR="00E658E9" w:rsidRDefault="00E658E9" w:rsidP="00E658E9">
      <w:pPr>
        <w:rPr>
          <w:rFonts w:ascii="Arial" w:hAnsi="Arial" w:cs="Arial"/>
        </w:rPr>
      </w:pPr>
    </w:p>
    <w:p w14:paraId="48B04F05" w14:textId="77777777" w:rsidR="00E658E9" w:rsidRDefault="00E658E9" w:rsidP="00E658E9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W E Z W A N I E </w:t>
      </w:r>
    </w:p>
    <w:p w14:paraId="2ED4575F" w14:textId="77777777" w:rsidR="00E658E9" w:rsidRDefault="00E658E9" w:rsidP="00E658E9">
      <w:pPr>
        <w:spacing w:line="360" w:lineRule="auto"/>
        <w:jc w:val="both"/>
        <w:rPr>
          <w:rFonts w:ascii="Arial" w:hAnsi="Arial" w:cs="Arial"/>
        </w:rPr>
      </w:pPr>
    </w:p>
    <w:p w14:paraId="2328A836" w14:textId="77777777" w:rsidR="00E658E9" w:rsidRDefault="00E658E9" w:rsidP="00E658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Sąd Rejonowy w Lubaczowie informuje, że postanowieniem z dnia 22.02.2022 roku wydanym w sprawie I </w:t>
      </w:r>
      <w:proofErr w:type="spellStart"/>
      <w:r>
        <w:rPr>
          <w:rFonts w:ascii="Arial" w:hAnsi="Arial" w:cs="Arial"/>
        </w:rPr>
        <w:t>Ns</w:t>
      </w:r>
      <w:proofErr w:type="spellEnd"/>
      <w:r>
        <w:rPr>
          <w:rFonts w:ascii="Arial" w:hAnsi="Arial" w:cs="Arial"/>
        </w:rPr>
        <w:t xml:space="preserve"> 68/22 zezwolił wnioskodawcy Dyrektorowi Gminnego Zespołu Ekonomiczno-Administracyjnemu Szkół w Starym Dzikowie na złożenie do depozytu sądowego kwoty 375,07  zł (trzysta siedemdziesiąt pięć złotych siedem groszy) należnej Andrzejowi Wysokińskiemu zmarłemu w dniu 05.05.2021r –  z zastrzeżeniem, że powyższa kwota zostanie wypłacona spadkobiercom zmarłego na ich wniosek, po przedłożeniu dokumentu stwierdzającego prawo do spadku.</w:t>
      </w:r>
    </w:p>
    <w:p w14:paraId="69C9EB25" w14:textId="77777777" w:rsidR="00E658E9" w:rsidRDefault="00E658E9" w:rsidP="00E658E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Arial" w:hAnsi="Arial" w:cs="Arial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 zm.)</w:t>
      </w:r>
      <w:r>
        <w:rPr>
          <w:rFonts w:ascii="Arial" w:hAnsi="Arial" w:cs="Arial"/>
        </w:rPr>
        <w:t xml:space="preserve"> z uwagi na nieustalenie osoby uprawnionej i brak możliwości doręczenia wezwania do odbioru depozytu, Sąd wzywa  wszystkie osoby uprawnione – spadkobierców Andrzeja Wysokińskiego,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024EC7E2" w14:textId="77777777" w:rsidR="00E658E9" w:rsidRDefault="00E658E9" w:rsidP="00E658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14:paraId="2356C99F" w14:textId="77777777" w:rsidR="00E658E9" w:rsidRDefault="00E658E9" w:rsidP="00E658E9">
      <w:pPr>
        <w:rPr>
          <w:rFonts w:ascii="Arial" w:hAnsi="Arial" w:cs="Arial"/>
        </w:rPr>
      </w:pPr>
    </w:p>
    <w:p w14:paraId="5381AC29" w14:textId="77777777" w:rsidR="00E658E9" w:rsidRDefault="00E658E9" w:rsidP="00E658E9">
      <w:pPr>
        <w:rPr>
          <w:rFonts w:ascii="Arial" w:hAnsi="Arial" w:cs="Arial"/>
        </w:rPr>
      </w:pPr>
    </w:p>
    <w:p w14:paraId="4D93CED5" w14:textId="77777777" w:rsidR="00C0422A" w:rsidRDefault="00C0422A"/>
    <w:sectPr w:rsidR="00C04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9"/>
    <w:rsid w:val="00265958"/>
    <w:rsid w:val="003017ED"/>
    <w:rsid w:val="00A74C11"/>
    <w:rsid w:val="00C0422A"/>
    <w:rsid w:val="00E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AD6C"/>
  <w15:chartTrackingRefBased/>
  <w15:docId w15:val="{9A3309DE-4421-4286-B88B-87CE4AD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2025-10-20T08:20:00Z</cp:lastPrinted>
  <dcterms:created xsi:type="dcterms:W3CDTF">2025-10-20T08:19:00Z</dcterms:created>
  <dcterms:modified xsi:type="dcterms:W3CDTF">2025-10-20T08:21:00Z</dcterms:modified>
</cp:coreProperties>
</file>